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B1CA" w14:textId="3D380A50" w:rsidR="002968E5" w:rsidRDefault="00FB728D" w:rsidP="00FB728D">
      <w:pPr>
        <w:jc w:val="center"/>
      </w:pPr>
      <w:r w:rsidRPr="00B86977">
        <w:rPr>
          <w:noProof/>
          <w:sz w:val="20"/>
          <w:szCs w:val="20"/>
        </w:rPr>
        <w:drawing>
          <wp:inline distT="0" distB="0" distL="0" distR="0" wp14:anchorId="0E5E3A57" wp14:editId="4FF0CD95">
            <wp:extent cx="1557866" cy="1119651"/>
            <wp:effectExtent l="0" t="0" r="4445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01" cy="11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7034" w14:textId="77777777" w:rsidR="00FB728D" w:rsidRDefault="00FB728D" w:rsidP="00FB728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</w:p>
    <w:p w14:paraId="4DD91A68" w14:textId="77777777" w:rsidR="00035641" w:rsidRDefault="00FB728D" w:rsidP="00FB728D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01FE0">
        <w:rPr>
          <w:rFonts w:ascii="Arial" w:hAnsi="Arial" w:cs="Arial"/>
          <w:b/>
          <w:sz w:val="21"/>
          <w:szCs w:val="21"/>
          <w:u w:val="single"/>
        </w:rPr>
        <w:t xml:space="preserve">PAY360 Site Induction Form- Construction Design Management- Compulsory to complete by </w:t>
      </w:r>
    </w:p>
    <w:p w14:paraId="41E12394" w14:textId="25A5346E" w:rsidR="00FB728D" w:rsidRPr="00A01FE0" w:rsidRDefault="00FB728D" w:rsidP="00FB728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8</w:t>
      </w:r>
      <w:r w:rsidRPr="00FB728D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  <w:u w:val="single"/>
        </w:rPr>
        <w:t xml:space="preserve"> March 2022</w:t>
      </w:r>
    </w:p>
    <w:p w14:paraId="751EB071" w14:textId="77777777" w:rsidR="00FB728D" w:rsidRPr="00A01FE0" w:rsidRDefault="00FB728D" w:rsidP="00FB728D">
      <w:pPr>
        <w:jc w:val="both"/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CDM places duties on the Principal Client, Principal Contractor &amp; Principal Designer, as well as all contractors on site to apply the following safety </w:t>
      </w:r>
      <w:proofErr w:type="gramStart"/>
      <w:r w:rsidRPr="00A01FE0">
        <w:rPr>
          <w:rFonts w:ascii="Arial" w:hAnsi="Arial" w:cs="Arial"/>
          <w:sz w:val="21"/>
          <w:szCs w:val="21"/>
        </w:rPr>
        <w:t>principles;</w:t>
      </w:r>
      <w:proofErr w:type="gramEnd"/>
    </w:p>
    <w:p w14:paraId="3563CA6D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Eliminate or control risks so far as is reasonably practicable</w:t>
      </w:r>
    </w:p>
    <w:p w14:paraId="50597650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Ensure work is effectively planned</w:t>
      </w:r>
    </w:p>
    <w:p w14:paraId="131CB62E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Appointing the right people and organisations at the right time</w:t>
      </w:r>
    </w:p>
    <w:p w14:paraId="4F85B164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Making sure that everyone has the right information, instruction, </w:t>
      </w:r>
      <w:proofErr w:type="gramStart"/>
      <w:r w:rsidRPr="00A01FE0">
        <w:rPr>
          <w:rFonts w:ascii="Arial" w:hAnsi="Arial" w:cs="Arial"/>
          <w:sz w:val="21"/>
          <w:szCs w:val="21"/>
        </w:rPr>
        <w:t>training</w:t>
      </w:r>
      <w:proofErr w:type="gramEnd"/>
      <w:r w:rsidRPr="00A01FE0">
        <w:rPr>
          <w:rFonts w:ascii="Arial" w:hAnsi="Arial" w:cs="Arial"/>
          <w:sz w:val="21"/>
          <w:szCs w:val="21"/>
        </w:rPr>
        <w:t xml:space="preserve"> and supervision to carry out their work safely and without risks to health</w:t>
      </w:r>
    </w:p>
    <w:p w14:paraId="56F32963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Have systems in place to help parties cooperate and communicate with each other and coordinate their work</w:t>
      </w:r>
    </w:p>
    <w:p w14:paraId="49878F8F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Consult workers with a view to securing effective </w:t>
      </w:r>
      <w:proofErr w:type="spellStart"/>
      <w:r w:rsidRPr="00A01FE0">
        <w:rPr>
          <w:rFonts w:ascii="Arial" w:hAnsi="Arial" w:cs="Arial"/>
          <w:sz w:val="21"/>
          <w:szCs w:val="21"/>
        </w:rPr>
        <w:t>heath</w:t>
      </w:r>
      <w:proofErr w:type="spellEnd"/>
      <w:r w:rsidRPr="00A01FE0">
        <w:rPr>
          <w:rFonts w:ascii="Arial" w:hAnsi="Arial" w:cs="Arial"/>
          <w:sz w:val="21"/>
          <w:szCs w:val="21"/>
        </w:rPr>
        <w:t xml:space="preserve"> &amp; safety and welfare measures</w:t>
      </w:r>
    </w:p>
    <w:p w14:paraId="709B3D8F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Any actions required should always be sensible and proportionate to the risk.</w:t>
      </w:r>
    </w:p>
    <w:p w14:paraId="0E958446" w14:textId="77777777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19002582" w14:textId="77777777" w:rsidR="00FB728D" w:rsidRPr="00A01FE0" w:rsidRDefault="00FB728D" w:rsidP="00FB728D">
      <w:pPr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b/>
          <w:sz w:val="21"/>
          <w:szCs w:val="21"/>
        </w:rPr>
        <w:t xml:space="preserve">The following site rules &amp; induction are a requirement under the Construction (Design &amp; Management) Regulation.  Please read the following carefully and sign at the bottom of the page. </w:t>
      </w:r>
    </w:p>
    <w:p w14:paraId="35ABA8EB" w14:textId="77777777" w:rsidR="00FB728D" w:rsidRPr="00A01FE0" w:rsidRDefault="00FB728D" w:rsidP="00FB728D">
      <w:pPr>
        <w:pStyle w:val="NoSpacing"/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b/>
          <w:sz w:val="21"/>
          <w:szCs w:val="21"/>
        </w:rPr>
        <w:t xml:space="preserve">Venue, </w:t>
      </w:r>
      <w:proofErr w:type="gramStart"/>
      <w:r w:rsidRPr="00A01FE0">
        <w:rPr>
          <w:rFonts w:ascii="Arial" w:hAnsi="Arial" w:cs="Arial"/>
          <w:b/>
          <w:sz w:val="21"/>
          <w:szCs w:val="21"/>
        </w:rPr>
        <w:t>services</w:t>
      </w:r>
      <w:proofErr w:type="gramEnd"/>
      <w:r w:rsidRPr="00A01FE0">
        <w:rPr>
          <w:rFonts w:ascii="Arial" w:hAnsi="Arial" w:cs="Arial"/>
          <w:b/>
          <w:sz w:val="21"/>
          <w:szCs w:val="21"/>
        </w:rPr>
        <w:t xml:space="preserve"> and contacts</w:t>
      </w:r>
    </w:p>
    <w:p w14:paraId="157C1E29" w14:textId="7A0860F2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The telephone number for the organiser’s office is +44 (0) </w:t>
      </w:r>
      <w:r>
        <w:rPr>
          <w:rFonts w:ascii="Arial" w:hAnsi="Arial" w:cs="Arial"/>
          <w:sz w:val="21"/>
          <w:szCs w:val="21"/>
        </w:rPr>
        <w:t>7905 359 619.</w:t>
      </w:r>
    </w:p>
    <w:p w14:paraId="559DB5C1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On-site service desks </w:t>
      </w:r>
      <w:proofErr w:type="gramStart"/>
      <w:r w:rsidRPr="00A01FE0">
        <w:rPr>
          <w:rFonts w:ascii="Arial" w:hAnsi="Arial" w:cs="Arial"/>
          <w:sz w:val="21"/>
          <w:szCs w:val="21"/>
        </w:rPr>
        <w:t>are located in</w:t>
      </w:r>
      <w:proofErr w:type="gramEnd"/>
      <w:r w:rsidRPr="00A01FE0">
        <w:rPr>
          <w:rFonts w:ascii="Arial" w:hAnsi="Arial" w:cs="Arial"/>
          <w:sz w:val="21"/>
          <w:szCs w:val="21"/>
        </w:rPr>
        <w:t xml:space="preserve"> the Registration area.</w:t>
      </w:r>
    </w:p>
    <w:p w14:paraId="1E52830F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Toilet facilities are located near Registration as you enter the Gallery Hall to your right. </w:t>
      </w:r>
    </w:p>
    <w:p w14:paraId="5E7A9709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Catering Facilities will be available within the venue on the 2</w:t>
      </w:r>
      <w:r w:rsidRPr="00A01FE0">
        <w:rPr>
          <w:rFonts w:ascii="Arial" w:hAnsi="Arial" w:cs="Arial"/>
          <w:sz w:val="21"/>
          <w:szCs w:val="21"/>
          <w:vertAlign w:val="superscript"/>
        </w:rPr>
        <w:t>nd</w:t>
      </w:r>
      <w:r w:rsidRPr="00A01FE0">
        <w:rPr>
          <w:rFonts w:ascii="Arial" w:hAnsi="Arial" w:cs="Arial"/>
          <w:sz w:val="21"/>
          <w:szCs w:val="21"/>
        </w:rPr>
        <w:t xml:space="preserve"> floor</w:t>
      </w:r>
    </w:p>
    <w:p w14:paraId="20012424" w14:textId="77777777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66D433D2" w14:textId="77777777" w:rsidR="00FB728D" w:rsidRPr="00A01FE0" w:rsidRDefault="00FB728D" w:rsidP="00FB728D">
      <w:pPr>
        <w:pStyle w:val="NoSpacing"/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b/>
          <w:sz w:val="21"/>
          <w:szCs w:val="21"/>
        </w:rPr>
        <w:t>In case of emergency</w:t>
      </w:r>
    </w:p>
    <w:p w14:paraId="75D4E8B6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In the case of emergency, a message will be sent over the public address system instructing you to evacuate the building by the nearest exit. </w:t>
      </w:r>
    </w:p>
    <w:p w14:paraId="3C156E31" w14:textId="2DA0AE76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A first aider will be present onsite for any medical queries. Contact the organiser on +44 </w:t>
      </w:r>
      <w:r>
        <w:rPr>
          <w:rFonts w:ascii="Arial" w:hAnsi="Arial" w:cs="Arial"/>
          <w:sz w:val="21"/>
          <w:szCs w:val="21"/>
        </w:rPr>
        <w:t>(</w:t>
      </w:r>
      <w:r w:rsidRPr="00A01FE0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)</w:t>
      </w:r>
      <w:r w:rsidRPr="00A01FE0">
        <w:rPr>
          <w:rFonts w:ascii="Arial" w:hAnsi="Arial" w:cs="Arial"/>
          <w:sz w:val="21"/>
          <w:szCs w:val="21"/>
        </w:rPr>
        <w:t>207 288 6666.</w:t>
      </w:r>
    </w:p>
    <w:p w14:paraId="1D312B2A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Report accidents – even minor ones – it could prevent a more serious one.</w:t>
      </w:r>
    </w:p>
    <w:p w14:paraId="0251AA2D" w14:textId="77777777" w:rsidR="00FB728D" w:rsidRPr="00A01FE0" w:rsidRDefault="00FB728D" w:rsidP="00FB728D">
      <w:pPr>
        <w:pStyle w:val="NoSpacing"/>
        <w:ind w:left="720"/>
        <w:rPr>
          <w:rFonts w:ascii="Arial" w:hAnsi="Arial" w:cs="Arial"/>
          <w:sz w:val="21"/>
          <w:szCs w:val="21"/>
        </w:rPr>
      </w:pPr>
    </w:p>
    <w:p w14:paraId="11FA3181" w14:textId="77777777" w:rsidR="00FB728D" w:rsidRPr="00A01FE0" w:rsidRDefault="00FB728D" w:rsidP="00FB728D">
      <w:pPr>
        <w:jc w:val="both"/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b/>
          <w:sz w:val="21"/>
          <w:szCs w:val="21"/>
        </w:rPr>
        <w:t>The use of vehicles and operation of mobile plant:</w:t>
      </w:r>
    </w:p>
    <w:p w14:paraId="4649DB56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Contractors must have a valid full driving licence, and training documents to drive mobile plant, copies of which must be supplied to the organisers. </w:t>
      </w:r>
    </w:p>
    <w:p w14:paraId="1A7048F0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Contractors must observe the 5-mph speed limit on the site</w:t>
      </w:r>
    </w:p>
    <w:p w14:paraId="60AAD8BB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Seat belts must be used, if fitted, and drivers are to carry no passengers unless a proper seat is fitted for each of them </w:t>
      </w:r>
    </w:p>
    <w:p w14:paraId="15496AF5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Safety reversing alarms are required on all vehicles that can be operated in reverse, alarms must be used alongside a banksman</w:t>
      </w:r>
    </w:p>
    <w:p w14:paraId="3C98F77F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Authorisation to drive may be removed by organiser for repeated breaking of these rules.</w:t>
      </w:r>
    </w:p>
    <w:p w14:paraId="535B8958" w14:textId="77777777" w:rsidR="00FB728D" w:rsidRPr="00A01FE0" w:rsidRDefault="00FB728D" w:rsidP="00FB728D">
      <w:pPr>
        <w:pStyle w:val="NoSpacing"/>
        <w:rPr>
          <w:rFonts w:ascii="Arial" w:hAnsi="Arial" w:cs="Arial"/>
          <w:b/>
          <w:sz w:val="21"/>
          <w:szCs w:val="21"/>
        </w:rPr>
      </w:pPr>
    </w:p>
    <w:p w14:paraId="79B0D65F" w14:textId="77777777" w:rsidR="00FB728D" w:rsidRPr="00A01FE0" w:rsidRDefault="00FB728D" w:rsidP="00FB728D">
      <w:pPr>
        <w:pStyle w:val="NoSpacing"/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b/>
          <w:sz w:val="21"/>
          <w:szCs w:val="21"/>
        </w:rPr>
        <w:t>Housekeeping</w:t>
      </w:r>
    </w:p>
    <w:p w14:paraId="101CFFD0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All exhibitors and contractors must be aware of their employer’s own site inductions and risk assessment</w:t>
      </w:r>
    </w:p>
    <w:p w14:paraId="438E876F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The lorry ways are designated for vehicle movement and unloading only, and no pedestrians will be permitted in this area who are not unloading vehicles</w:t>
      </w:r>
    </w:p>
    <w:p w14:paraId="4DEE81FE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All exhibitors and contractors must be aware that forklift movement within the exhibition hall is not permitted</w:t>
      </w:r>
    </w:p>
    <w:p w14:paraId="51FDD0DA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PPE clothing must be worn at all </w:t>
      </w:r>
      <w:proofErr w:type="gramStart"/>
      <w:r w:rsidRPr="00A01FE0">
        <w:rPr>
          <w:rFonts w:ascii="Arial" w:hAnsi="Arial" w:cs="Arial"/>
          <w:sz w:val="21"/>
          <w:szCs w:val="21"/>
        </w:rPr>
        <w:t>times;</w:t>
      </w:r>
      <w:proofErr w:type="gramEnd"/>
      <w:r w:rsidRPr="00A01FE0">
        <w:rPr>
          <w:rFonts w:ascii="Arial" w:hAnsi="Arial" w:cs="Arial"/>
          <w:sz w:val="21"/>
          <w:szCs w:val="21"/>
        </w:rPr>
        <w:t xml:space="preserve"> including high-vis jackets, suitable footwear and protective hard hats where necessary.</w:t>
      </w:r>
    </w:p>
    <w:p w14:paraId="11422466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Hard hat must be worn when working at height, and contractors must be harnessed when working at height on a live edge.</w:t>
      </w:r>
    </w:p>
    <w:p w14:paraId="317B116E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lastRenderedPageBreak/>
        <w:t xml:space="preserve">The contractor is responsible for removing all waste and disposing of it in accordance </w:t>
      </w:r>
      <w:proofErr w:type="gramStart"/>
      <w:r w:rsidRPr="00A01FE0">
        <w:rPr>
          <w:rFonts w:ascii="Arial" w:hAnsi="Arial" w:cs="Arial"/>
          <w:sz w:val="21"/>
          <w:szCs w:val="21"/>
        </w:rPr>
        <w:t>to</w:t>
      </w:r>
      <w:proofErr w:type="gramEnd"/>
      <w:r w:rsidRPr="00A01FE0">
        <w:rPr>
          <w:rFonts w:ascii="Arial" w:hAnsi="Arial" w:cs="Arial"/>
          <w:sz w:val="21"/>
          <w:szCs w:val="21"/>
        </w:rPr>
        <w:t xml:space="preserve"> the Environmental Protection Act 1990 and the Waste (Amendment) Regulations 2012</w:t>
      </w:r>
    </w:p>
    <w:p w14:paraId="59588186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No sharp objects may be placed in waste bins, and nails must be removed from wood before it is disposed of.</w:t>
      </w:r>
    </w:p>
    <w:p w14:paraId="336DE658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Liquid waste must not be poured into </w:t>
      </w:r>
      <w:proofErr w:type="gramStart"/>
      <w:r w:rsidRPr="00A01FE0">
        <w:rPr>
          <w:rFonts w:ascii="Arial" w:hAnsi="Arial" w:cs="Arial"/>
          <w:sz w:val="21"/>
          <w:szCs w:val="21"/>
        </w:rPr>
        <w:t>rain water</w:t>
      </w:r>
      <w:proofErr w:type="gramEnd"/>
      <w:r w:rsidRPr="00A01FE0">
        <w:rPr>
          <w:rFonts w:ascii="Arial" w:hAnsi="Arial" w:cs="Arial"/>
          <w:sz w:val="21"/>
          <w:szCs w:val="21"/>
        </w:rPr>
        <w:t>, or foul water sewers or drains</w:t>
      </w:r>
    </w:p>
    <w:p w14:paraId="1A2A90B1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 xml:space="preserve">Woodwork creating dust is not permitted. </w:t>
      </w:r>
    </w:p>
    <w:p w14:paraId="6DFD9E28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Hot works are prohibited.</w:t>
      </w:r>
    </w:p>
    <w:p w14:paraId="35A945CA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No persons under 16 years old will be permitted in the halls.</w:t>
      </w:r>
    </w:p>
    <w:p w14:paraId="39E72788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No smoking is permitted within the halls or lorry ways.</w:t>
      </w:r>
    </w:p>
    <w:p w14:paraId="73E45B61" w14:textId="77777777" w:rsidR="00FB728D" w:rsidRPr="00A01FE0" w:rsidRDefault="00FB728D" w:rsidP="00FB728D">
      <w:pPr>
        <w:pStyle w:val="NoSpacing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No work to be undertaken under the influence of alcohol or drugs.</w:t>
      </w:r>
    </w:p>
    <w:p w14:paraId="1A928350" w14:textId="77777777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01C45D46" w14:textId="77777777" w:rsidR="00FB728D" w:rsidRPr="00A01FE0" w:rsidRDefault="00FB728D" w:rsidP="00FB728D">
      <w:pPr>
        <w:pStyle w:val="NoSpacing"/>
        <w:rPr>
          <w:rFonts w:ascii="Arial" w:hAnsi="Arial" w:cs="Arial"/>
          <w:b/>
          <w:sz w:val="21"/>
          <w:szCs w:val="21"/>
        </w:rPr>
      </w:pPr>
      <w:r w:rsidRPr="00A01FE0">
        <w:rPr>
          <w:rFonts w:ascii="Arial" w:hAnsi="Arial" w:cs="Arial"/>
          <w:b/>
          <w:sz w:val="21"/>
          <w:szCs w:val="21"/>
        </w:rPr>
        <w:t>Repeated breaking of safety rules may result in your removal from the Exhibition Hall.</w:t>
      </w:r>
    </w:p>
    <w:p w14:paraId="653AE54C" w14:textId="77777777" w:rsidR="00FB728D" w:rsidRPr="00A01FE0" w:rsidRDefault="00FB728D" w:rsidP="00FB728D">
      <w:pPr>
        <w:pStyle w:val="NoSpacing"/>
        <w:rPr>
          <w:rFonts w:ascii="Arial" w:hAnsi="Arial" w:cs="Arial"/>
          <w:b/>
          <w:sz w:val="21"/>
          <w:szCs w:val="21"/>
        </w:rPr>
      </w:pPr>
    </w:p>
    <w:p w14:paraId="20B7D427" w14:textId="1245D013" w:rsidR="00FB728D" w:rsidRDefault="00FB728D" w:rsidP="00FB728D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E-s</w:t>
      </w:r>
      <w:r w:rsidRPr="00A01FE0">
        <w:rPr>
          <w:rFonts w:ascii="Arial" w:hAnsi="Arial" w:cs="Arial"/>
          <w:sz w:val="21"/>
          <w:szCs w:val="21"/>
        </w:rPr>
        <w:t>igned__________________________________________________________________</w:t>
      </w:r>
      <w:proofErr w:type="gramStart"/>
      <w:r w:rsidRPr="00A01FE0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 xml:space="preserve">  </w:t>
      </w:r>
      <w:r w:rsidRPr="00A01FE0">
        <w:rPr>
          <w:rFonts w:ascii="Arial" w:hAnsi="Arial" w:cs="Arial"/>
          <w:sz w:val="21"/>
          <w:szCs w:val="21"/>
        </w:rPr>
        <w:t>_</w:t>
      </w:r>
      <w:proofErr w:type="gramEnd"/>
      <w:r w:rsidRPr="00A01FE0">
        <w:rPr>
          <w:rFonts w:ascii="Arial" w:hAnsi="Arial" w:cs="Arial"/>
          <w:sz w:val="21"/>
          <w:szCs w:val="21"/>
        </w:rPr>
        <w:t>___</w:t>
      </w:r>
    </w:p>
    <w:p w14:paraId="6FB8C1A1" w14:textId="1DE922B8" w:rsidR="00FB728D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13E5AF9C" w14:textId="77777777" w:rsidR="00FB728D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3641ADAB" w14:textId="30FC4E22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Print Name______________________________________________________________________</w:t>
      </w:r>
    </w:p>
    <w:p w14:paraId="10B04F11" w14:textId="77777777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56D5FFC3" w14:textId="77777777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</w:p>
    <w:p w14:paraId="6AC1CBB5" w14:textId="02AC293B" w:rsidR="00FB728D" w:rsidRPr="00A01FE0" w:rsidRDefault="00FB728D" w:rsidP="00FB728D">
      <w:pPr>
        <w:pStyle w:val="NoSpacing"/>
        <w:rPr>
          <w:rFonts w:ascii="Arial" w:hAnsi="Arial" w:cs="Arial"/>
          <w:sz w:val="21"/>
          <w:szCs w:val="21"/>
        </w:rPr>
      </w:pPr>
      <w:r w:rsidRPr="00A01FE0">
        <w:rPr>
          <w:rFonts w:ascii="Arial" w:hAnsi="Arial" w:cs="Arial"/>
          <w:sz w:val="21"/>
          <w:szCs w:val="21"/>
        </w:rPr>
        <w:t>Company Name___________________________________ Stand Number_________</w:t>
      </w:r>
      <w:r w:rsidRPr="00A01FE0">
        <w:rPr>
          <w:rFonts w:ascii="Arial" w:hAnsi="Arial" w:cs="Arial"/>
          <w:sz w:val="21"/>
          <w:szCs w:val="21"/>
        </w:rPr>
        <w:softHyphen/>
      </w:r>
      <w:r w:rsidRPr="00A01FE0">
        <w:rPr>
          <w:rFonts w:ascii="Arial" w:hAnsi="Arial" w:cs="Arial"/>
          <w:sz w:val="21"/>
          <w:szCs w:val="21"/>
        </w:rPr>
        <w:softHyphen/>
      </w:r>
      <w:r w:rsidRPr="00A01FE0">
        <w:rPr>
          <w:rFonts w:ascii="Arial" w:hAnsi="Arial" w:cs="Arial"/>
          <w:sz w:val="21"/>
          <w:szCs w:val="21"/>
        </w:rPr>
        <w:softHyphen/>
      </w:r>
      <w:r w:rsidRPr="00A01FE0">
        <w:rPr>
          <w:rFonts w:ascii="Arial" w:hAnsi="Arial" w:cs="Arial"/>
          <w:sz w:val="21"/>
          <w:szCs w:val="21"/>
        </w:rPr>
        <w:softHyphen/>
      </w:r>
      <w:r w:rsidRPr="00A01FE0">
        <w:rPr>
          <w:rFonts w:ascii="Arial" w:hAnsi="Arial" w:cs="Arial"/>
          <w:sz w:val="21"/>
          <w:szCs w:val="21"/>
        </w:rPr>
        <w:softHyphen/>
      </w:r>
      <w:r w:rsidRPr="00A01FE0">
        <w:rPr>
          <w:rFonts w:ascii="Arial" w:hAnsi="Arial" w:cs="Arial"/>
          <w:sz w:val="21"/>
          <w:szCs w:val="21"/>
        </w:rPr>
        <w:softHyphen/>
        <w:t>__________</w:t>
      </w:r>
    </w:p>
    <w:p w14:paraId="29F06160" w14:textId="77777777" w:rsidR="00FB728D" w:rsidRDefault="00FB728D"/>
    <w:sectPr w:rsidR="00FB728D" w:rsidSect="00FB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079"/>
    <w:multiLevelType w:val="hybridMultilevel"/>
    <w:tmpl w:val="0106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8D"/>
    <w:rsid w:val="00002DFB"/>
    <w:rsid w:val="00035641"/>
    <w:rsid w:val="00051A16"/>
    <w:rsid w:val="00201350"/>
    <w:rsid w:val="002059B8"/>
    <w:rsid w:val="00220786"/>
    <w:rsid w:val="002968E5"/>
    <w:rsid w:val="003567B6"/>
    <w:rsid w:val="00436D7C"/>
    <w:rsid w:val="00457386"/>
    <w:rsid w:val="004B41B4"/>
    <w:rsid w:val="005A586C"/>
    <w:rsid w:val="00795430"/>
    <w:rsid w:val="007C4B37"/>
    <w:rsid w:val="007E6256"/>
    <w:rsid w:val="007F1DA5"/>
    <w:rsid w:val="00806EA8"/>
    <w:rsid w:val="0097449C"/>
    <w:rsid w:val="009B362D"/>
    <w:rsid w:val="00A248C2"/>
    <w:rsid w:val="00A3410C"/>
    <w:rsid w:val="00A6196D"/>
    <w:rsid w:val="00AB2B3A"/>
    <w:rsid w:val="00B12C36"/>
    <w:rsid w:val="00B83A70"/>
    <w:rsid w:val="00BA6FE9"/>
    <w:rsid w:val="00BB7045"/>
    <w:rsid w:val="00BF695C"/>
    <w:rsid w:val="00CB2C24"/>
    <w:rsid w:val="00CC451C"/>
    <w:rsid w:val="00CF4E16"/>
    <w:rsid w:val="00D7255B"/>
    <w:rsid w:val="00D96BA1"/>
    <w:rsid w:val="00DF493A"/>
    <w:rsid w:val="00E33C04"/>
    <w:rsid w:val="00E36B3D"/>
    <w:rsid w:val="00E7108B"/>
    <w:rsid w:val="00F9723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715"/>
  <w15:chartTrackingRefBased/>
  <w15:docId w15:val="{B073F373-D781-479C-BE87-16863CA5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8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B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FF1FA1C17654098F072744CFDE649" ma:contentTypeVersion="13" ma:contentTypeDescription="Create a new document." ma:contentTypeScope="" ma:versionID="467be4866498df98936e07af4900e87b">
  <xsd:schema xmlns:xsd="http://www.w3.org/2001/XMLSchema" xmlns:xs="http://www.w3.org/2001/XMLSchema" xmlns:p="http://schemas.microsoft.com/office/2006/metadata/properties" xmlns:ns2="ba1262db-8b39-4165-ac07-d497c9458a1b" xmlns:ns3="addcedbe-ab38-4c97-8e46-a9e827a4a246" targetNamespace="http://schemas.microsoft.com/office/2006/metadata/properties" ma:root="true" ma:fieldsID="5e84619190d11b20aa5b3b92793ff055" ns2:_="" ns3:_="">
    <xsd:import namespace="ba1262db-8b39-4165-ac07-d497c9458a1b"/>
    <xsd:import namespace="addcedbe-ab38-4c97-8e46-a9e827a4a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62db-8b39-4165-ac07-d497c9458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edbe-ab38-4c97-8e46-a9e827a4a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EE950-2AAF-4AB2-91F7-01A845EF7EBF}"/>
</file>

<file path=customXml/itemProps2.xml><?xml version="1.0" encoding="utf-8"?>
<ds:datastoreItem xmlns:ds="http://schemas.openxmlformats.org/officeDocument/2006/customXml" ds:itemID="{EA6DBA10-CFD3-4C20-AEE5-3844DF5CF11D}"/>
</file>

<file path=customXml/itemProps3.xml><?xml version="1.0" encoding="utf-8"?>
<ds:datastoreItem xmlns:ds="http://schemas.openxmlformats.org/officeDocument/2006/customXml" ds:itemID="{384E4536-A6BE-4411-894C-5EDA7D0EA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Stavrou</dc:creator>
  <cp:keywords/>
  <dc:description/>
  <cp:lastModifiedBy>Maria Stavrou</cp:lastModifiedBy>
  <cp:revision>2</cp:revision>
  <dcterms:created xsi:type="dcterms:W3CDTF">2021-12-14T18:05:00Z</dcterms:created>
  <dcterms:modified xsi:type="dcterms:W3CDTF">2021-12-14T18:12:00Z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0x010100470FF1FA1C17654098F072744CFDE649</vt:lpwstr>
  </property>
</Properties>
</file>